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4F" w:rsidRPr="008442A4" w:rsidRDefault="008442A4" w:rsidP="00B9513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8442A4">
        <w:rPr>
          <w:rFonts w:ascii="Times New Roman" w:hAnsi="Times New Roman" w:cs="Times New Roman"/>
          <w:b/>
          <w:sz w:val="20"/>
          <w:u w:val="single"/>
        </w:rPr>
        <w:t>ЗАЯВЛЕНИЕ</w:t>
      </w:r>
    </w:p>
    <w:p w:rsidR="008442A4" w:rsidRDefault="008442A4" w:rsidP="00B9513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442A4">
        <w:rPr>
          <w:rFonts w:ascii="Times New Roman" w:hAnsi="Times New Roman" w:cs="Times New Roman"/>
          <w:b/>
          <w:sz w:val="20"/>
          <w:szCs w:val="24"/>
        </w:rPr>
        <w:t>В</w:t>
      </w:r>
      <w:r w:rsidR="006B6495" w:rsidRPr="008442A4">
        <w:rPr>
          <w:rFonts w:ascii="Times New Roman" w:hAnsi="Times New Roman" w:cs="Times New Roman"/>
          <w:b/>
          <w:sz w:val="20"/>
          <w:szCs w:val="24"/>
        </w:rPr>
        <w:t xml:space="preserve"> комиссию Беловского территориального отдела Сибирского Управления Ростехнадзора </w:t>
      </w:r>
    </w:p>
    <w:p w:rsidR="006B6495" w:rsidRPr="008442A4" w:rsidRDefault="006B6495" w:rsidP="00B95136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442A4">
        <w:rPr>
          <w:rFonts w:ascii="Times New Roman" w:hAnsi="Times New Roman" w:cs="Times New Roman"/>
          <w:b/>
          <w:sz w:val="20"/>
          <w:szCs w:val="24"/>
        </w:rPr>
        <w:t>от жителей г. Новокузнецк и Новокузнецкого района.</w:t>
      </w:r>
    </w:p>
    <w:p w:rsidR="006B6495" w:rsidRPr="008442A4" w:rsidRDefault="002940CF" w:rsidP="00B951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442A4">
        <w:rPr>
          <w:rFonts w:ascii="Times New Roman" w:hAnsi="Times New Roman" w:cs="Times New Roman"/>
          <w:szCs w:val="24"/>
        </w:rPr>
        <w:tab/>
      </w:r>
      <w:r w:rsidR="006B6495" w:rsidRPr="008442A4">
        <w:rPr>
          <w:rFonts w:ascii="Times New Roman" w:hAnsi="Times New Roman" w:cs="Times New Roman"/>
          <w:sz w:val="18"/>
          <w:szCs w:val="18"/>
        </w:rPr>
        <w:t xml:space="preserve">18 ноября </w:t>
      </w:r>
      <w:r w:rsidR="00A5233A">
        <w:rPr>
          <w:rFonts w:ascii="Times New Roman" w:hAnsi="Times New Roman" w:cs="Times New Roman"/>
          <w:sz w:val="18"/>
          <w:szCs w:val="18"/>
        </w:rPr>
        <w:t xml:space="preserve"> </w:t>
      </w:r>
      <w:r w:rsidR="006B6495" w:rsidRPr="008442A4">
        <w:rPr>
          <w:rFonts w:ascii="Times New Roman" w:hAnsi="Times New Roman" w:cs="Times New Roman"/>
          <w:sz w:val="18"/>
          <w:szCs w:val="18"/>
        </w:rPr>
        <w:t xml:space="preserve">2021 года на рассмотрение комиссии предоставлен </w:t>
      </w:r>
      <w:r w:rsidRPr="008442A4">
        <w:rPr>
          <w:rFonts w:ascii="Times New Roman" w:hAnsi="Times New Roman" w:cs="Times New Roman"/>
          <w:sz w:val="18"/>
          <w:szCs w:val="18"/>
        </w:rPr>
        <w:t>план горных работ участка «бунгурский-южный2» разрезом «</w:t>
      </w:r>
      <w:r w:rsidR="00A5233A">
        <w:rPr>
          <w:rFonts w:ascii="Times New Roman" w:hAnsi="Times New Roman" w:cs="Times New Roman"/>
          <w:sz w:val="18"/>
          <w:szCs w:val="18"/>
        </w:rPr>
        <w:t>Си</w:t>
      </w:r>
      <w:r w:rsidR="00A5233A">
        <w:rPr>
          <w:rFonts w:ascii="Times New Roman" w:hAnsi="Times New Roman" w:cs="Times New Roman"/>
          <w:sz w:val="18"/>
          <w:szCs w:val="18"/>
        </w:rPr>
        <w:t>б</w:t>
      </w:r>
      <w:r w:rsidR="00A5233A">
        <w:rPr>
          <w:rFonts w:ascii="Times New Roman" w:hAnsi="Times New Roman" w:cs="Times New Roman"/>
          <w:sz w:val="18"/>
          <w:szCs w:val="18"/>
        </w:rPr>
        <w:t>энерго</w:t>
      </w:r>
      <w:r w:rsidRPr="008442A4">
        <w:rPr>
          <w:rFonts w:ascii="Times New Roman" w:hAnsi="Times New Roman" w:cs="Times New Roman"/>
          <w:sz w:val="18"/>
          <w:szCs w:val="18"/>
        </w:rPr>
        <w:t>уголь» (заявление 340/19988 от 16.08.2021г.).</w:t>
      </w:r>
    </w:p>
    <w:p w:rsidR="002940CF" w:rsidRPr="008442A4" w:rsidRDefault="002940CF" w:rsidP="00B951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442A4">
        <w:rPr>
          <w:rFonts w:ascii="Times New Roman" w:hAnsi="Times New Roman" w:cs="Times New Roman"/>
          <w:sz w:val="18"/>
          <w:szCs w:val="18"/>
        </w:rPr>
        <w:tab/>
        <w:t>Принимая во внимание географическое расположение участка, юго-западное относительно г.</w:t>
      </w:r>
      <w:r w:rsidR="00E7673E" w:rsidRPr="008442A4">
        <w:rPr>
          <w:rFonts w:ascii="Times New Roman" w:hAnsi="Times New Roman" w:cs="Times New Roman"/>
          <w:sz w:val="18"/>
          <w:szCs w:val="18"/>
        </w:rPr>
        <w:t xml:space="preserve"> </w:t>
      </w:r>
      <w:r w:rsidRPr="008442A4">
        <w:rPr>
          <w:rFonts w:ascii="Times New Roman" w:hAnsi="Times New Roman" w:cs="Times New Roman"/>
          <w:sz w:val="18"/>
          <w:szCs w:val="18"/>
        </w:rPr>
        <w:t>Новокузнецк, считаем недопуст</w:t>
      </w:r>
      <w:r w:rsidRPr="008442A4">
        <w:rPr>
          <w:rFonts w:ascii="Times New Roman" w:hAnsi="Times New Roman" w:cs="Times New Roman"/>
          <w:sz w:val="18"/>
          <w:szCs w:val="18"/>
        </w:rPr>
        <w:t>и</w:t>
      </w:r>
      <w:r w:rsidRPr="008442A4">
        <w:rPr>
          <w:rFonts w:ascii="Times New Roman" w:hAnsi="Times New Roman" w:cs="Times New Roman"/>
          <w:sz w:val="18"/>
          <w:szCs w:val="18"/>
        </w:rPr>
        <w:t>мым утверждение плана горных работ данного участка. Учитывая розу ветров, лесной массив</w:t>
      </w:r>
      <w:r w:rsidR="00A5233A">
        <w:rPr>
          <w:rFonts w:ascii="Times New Roman" w:hAnsi="Times New Roman" w:cs="Times New Roman"/>
          <w:sz w:val="18"/>
          <w:szCs w:val="18"/>
        </w:rPr>
        <w:t>,</w:t>
      </w:r>
      <w:r w:rsidRPr="008442A4">
        <w:rPr>
          <w:rFonts w:ascii="Times New Roman" w:hAnsi="Times New Roman" w:cs="Times New Roman"/>
          <w:sz w:val="18"/>
          <w:szCs w:val="18"/>
        </w:rPr>
        <w:t xml:space="preserve"> расположенный в границах участка «бу</w:t>
      </w:r>
      <w:r w:rsidRPr="008442A4">
        <w:rPr>
          <w:rFonts w:ascii="Times New Roman" w:hAnsi="Times New Roman" w:cs="Times New Roman"/>
          <w:sz w:val="18"/>
          <w:szCs w:val="18"/>
        </w:rPr>
        <w:t>н</w:t>
      </w:r>
      <w:r w:rsidRPr="008442A4">
        <w:rPr>
          <w:rFonts w:ascii="Times New Roman" w:hAnsi="Times New Roman" w:cs="Times New Roman"/>
          <w:sz w:val="18"/>
          <w:szCs w:val="18"/>
        </w:rPr>
        <w:t>гурский-южный2»</w:t>
      </w:r>
      <w:r w:rsidR="00A5233A">
        <w:rPr>
          <w:rFonts w:ascii="Times New Roman" w:hAnsi="Times New Roman" w:cs="Times New Roman"/>
          <w:sz w:val="18"/>
          <w:szCs w:val="18"/>
        </w:rPr>
        <w:t>, что</w:t>
      </w:r>
      <w:r w:rsidR="00E7673E" w:rsidRPr="008442A4">
        <w:rPr>
          <w:rFonts w:ascii="Times New Roman" w:hAnsi="Times New Roman" w:cs="Times New Roman"/>
          <w:sz w:val="18"/>
          <w:szCs w:val="18"/>
        </w:rPr>
        <w:t xml:space="preserve"> является естественными «лёгкими» Новокузнецка, источником свежего воздуха для городских жителей. О каком городе-миллионнике может идти речь, если, и без того плохая экология Новокузнецка усугубится разработкой участка «бунгурский-южный2» открытым способом.</w:t>
      </w:r>
    </w:p>
    <w:p w:rsidR="00E7673E" w:rsidRPr="008442A4" w:rsidRDefault="00E7673E" w:rsidP="00B951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442A4">
        <w:rPr>
          <w:rFonts w:ascii="Times New Roman" w:hAnsi="Times New Roman" w:cs="Times New Roman"/>
          <w:sz w:val="18"/>
          <w:szCs w:val="18"/>
        </w:rPr>
        <w:tab/>
        <w:t>Следует отметить, что в столице Кузбасса Кемерово в юго-западно</w:t>
      </w:r>
      <w:r w:rsidR="00A5233A">
        <w:rPr>
          <w:rFonts w:ascii="Times New Roman" w:hAnsi="Times New Roman" w:cs="Times New Roman"/>
          <w:sz w:val="18"/>
          <w:szCs w:val="18"/>
        </w:rPr>
        <w:t>м направлении</w:t>
      </w:r>
      <w:r w:rsidRPr="008442A4">
        <w:rPr>
          <w:rFonts w:ascii="Times New Roman" w:hAnsi="Times New Roman" w:cs="Times New Roman"/>
          <w:sz w:val="18"/>
          <w:szCs w:val="18"/>
        </w:rPr>
        <w:t xml:space="preserve">, при наличии залежей угля, нет ни одного угольного разреза. В то же время, в этом же направлении, в непосредственной близости от Новокузнецка работают 7 (семь!) разрезов («Степановский», «Бунгурский», «Камышанский», «Сибэнергоуголь», «Бунгурский северный», «Энергоуголь» и «Берёзовский»). Кроме того, в границах участка </w:t>
      </w:r>
      <w:r w:rsidR="00556843" w:rsidRPr="008442A4">
        <w:rPr>
          <w:rFonts w:ascii="Times New Roman" w:hAnsi="Times New Roman" w:cs="Times New Roman"/>
          <w:sz w:val="18"/>
          <w:szCs w:val="18"/>
        </w:rPr>
        <w:t>«бунгурский-южный2» берёт начало и протекает река Бунг</w:t>
      </w:r>
      <w:r w:rsidR="008442A4" w:rsidRPr="008442A4">
        <w:rPr>
          <w:rFonts w:ascii="Times New Roman" w:hAnsi="Times New Roman" w:cs="Times New Roman"/>
          <w:sz w:val="18"/>
          <w:szCs w:val="18"/>
        </w:rPr>
        <w:t>у</w:t>
      </w:r>
      <w:r w:rsidR="00556843" w:rsidRPr="008442A4">
        <w:rPr>
          <w:rFonts w:ascii="Times New Roman" w:hAnsi="Times New Roman" w:cs="Times New Roman"/>
          <w:sz w:val="18"/>
          <w:szCs w:val="18"/>
        </w:rPr>
        <w:t xml:space="preserve">р. </w:t>
      </w:r>
    </w:p>
    <w:p w:rsidR="008442A4" w:rsidRPr="008442A4" w:rsidRDefault="008442A4" w:rsidP="00B951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442A4">
        <w:rPr>
          <w:rFonts w:ascii="Times New Roman" w:hAnsi="Times New Roman" w:cs="Times New Roman"/>
          <w:sz w:val="18"/>
          <w:szCs w:val="18"/>
        </w:rPr>
        <w:tab/>
        <w:t xml:space="preserve">Разработка участка приведёт к уничтожению одной из главных водных артерий Куйбышевского района города Новокузнецк и Новокузнецкого района, а так же, повлияет на подземные водоносные слои, что крайне негативно </w:t>
      </w:r>
      <w:r w:rsidR="009D7E84">
        <w:rPr>
          <w:rFonts w:ascii="Times New Roman" w:hAnsi="Times New Roman" w:cs="Times New Roman"/>
          <w:sz w:val="18"/>
          <w:szCs w:val="18"/>
        </w:rPr>
        <w:t>скажется</w:t>
      </w:r>
      <w:r w:rsidRPr="008442A4">
        <w:rPr>
          <w:rFonts w:ascii="Times New Roman" w:hAnsi="Times New Roman" w:cs="Times New Roman"/>
          <w:sz w:val="18"/>
          <w:szCs w:val="18"/>
        </w:rPr>
        <w:t xml:space="preserve"> на водопользовании жителей.</w:t>
      </w:r>
    </w:p>
    <w:p w:rsidR="008442A4" w:rsidRPr="00B95136" w:rsidRDefault="008442A4" w:rsidP="00B9513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42A4">
        <w:rPr>
          <w:rFonts w:ascii="Times New Roman" w:hAnsi="Times New Roman" w:cs="Times New Roman"/>
          <w:sz w:val="18"/>
          <w:szCs w:val="18"/>
        </w:rPr>
        <w:tab/>
        <w:t xml:space="preserve">Исходя из вышеизложенного, </w:t>
      </w:r>
      <w:r w:rsidRPr="00B95136">
        <w:rPr>
          <w:rFonts w:ascii="Times New Roman" w:hAnsi="Times New Roman" w:cs="Times New Roman"/>
          <w:b/>
          <w:sz w:val="18"/>
          <w:szCs w:val="18"/>
        </w:rPr>
        <w:t xml:space="preserve">требуем отказать разрезу «Сибэнергоуголь» в утверждении плана горных </w:t>
      </w:r>
      <w:r w:rsidR="00FF13EF">
        <w:rPr>
          <w:rFonts w:ascii="Times New Roman" w:hAnsi="Times New Roman" w:cs="Times New Roman"/>
          <w:b/>
          <w:sz w:val="18"/>
          <w:szCs w:val="18"/>
        </w:rPr>
        <w:t xml:space="preserve">работ </w:t>
      </w:r>
      <w:r w:rsidRPr="00B95136">
        <w:rPr>
          <w:rFonts w:ascii="Times New Roman" w:hAnsi="Times New Roman" w:cs="Times New Roman"/>
          <w:b/>
          <w:sz w:val="18"/>
          <w:szCs w:val="18"/>
        </w:rPr>
        <w:t>на участок «бунгурский-южный2».</w:t>
      </w:r>
    </w:p>
    <w:tbl>
      <w:tblPr>
        <w:tblStyle w:val="a3"/>
        <w:tblW w:w="10743" w:type="dxa"/>
        <w:tblInd w:w="138" w:type="dxa"/>
        <w:tblLook w:val="04A0" w:firstRow="1" w:lastRow="0" w:firstColumn="1" w:lastColumn="0" w:noHBand="0" w:noVBand="1"/>
      </w:tblPr>
      <w:tblGrid>
        <w:gridCol w:w="456"/>
        <w:gridCol w:w="3065"/>
        <w:gridCol w:w="3395"/>
        <w:gridCol w:w="2268"/>
        <w:gridCol w:w="1559"/>
      </w:tblGrid>
      <w:tr w:rsidR="004B6809" w:rsidRPr="004B6809" w:rsidTr="00B95136">
        <w:tc>
          <w:tcPr>
            <w:tcW w:w="456" w:type="dxa"/>
          </w:tcPr>
          <w:p w:rsidR="004B6809" w:rsidRPr="00B95136" w:rsidRDefault="004B6809" w:rsidP="00B951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136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3065" w:type="dxa"/>
          </w:tcPr>
          <w:p w:rsidR="004B6809" w:rsidRPr="00B95136" w:rsidRDefault="004B6809" w:rsidP="00B951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136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</w:tc>
        <w:tc>
          <w:tcPr>
            <w:tcW w:w="3395" w:type="dxa"/>
          </w:tcPr>
          <w:p w:rsidR="004B6809" w:rsidRPr="00B95136" w:rsidRDefault="004B6809" w:rsidP="00B951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136">
              <w:rPr>
                <w:rFonts w:ascii="Times New Roman" w:hAnsi="Times New Roman" w:cs="Times New Roman"/>
                <w:b/>
                <w:sz w:val="20"/>
              </w:rPr>
              <w:t>Адрес и телефон</w:t>
            </w:r>
          </w:p>
        </w:tc>
        <w:tc>
          <w:tcPr>
            <w:tcW w:w="2268" w:type="dxa"/>
          </w:tcPr>
          <w:p w:rsidR="004B6809" w:rsidRPr="00B95136" w:rsidRDefault="004B6809" w:rsidP="00B951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136">
              <w:rPr>
                <w:rFonts w:ascii="Times New Roman" w:hAnsi="Times New Roman" w:cs="Times New Roman"/>
                <w:b/>
                <w:sz w:val="20"/>
              </w:rPr>
              <w:t>Заявление</w:t>
            </w:r>
          </w:p>
        </w:tc>
        <w:tc>
          <w:tcPr>
            <w:tcW w:w="1559" w:type="dxa"/>
          </w:tcPr>
          <w:p w:rsidR="004B6809" w:rsidRPr="00B95136" w:rsidRDefault="004B6809" w:rsidP="00B951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136">
              <w:rPr>
                <w:rFonts w:ascii="Times New Roman" w:hAnsi="Times New Roman" w:cs="Times New Roman"/>
                <w:b/>
                <w:sz w:val="20"/>
              </w:rPr>
              <w:t>Роспись</w:t>
            </w:r>
          </w:p>
        </w:tc>
      </w:tr>
      <w:tr w:rsidR="004B6809" w:rsidRPr="004B6809" w:rsidTr="00FF13EF">
        <w:tc>
          <w:tcPr>
            <w:tcW w:w="456" w:type="dxa"/>
          </w:tcPr>
          <w:p w:rsidR="004B6809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3065" w:type="dxa"/>
          </w:tcPr>
          <w:p w:rsidR="004B6809" w:rsidRPr="004B6809" w:rsidRDefault="004B6809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4B6809" w:rsidRDefault="004B6809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B6809" w:rsidRDefault="004B6809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B6809" w:rsidRPr="004B6809" w:rsidRDefault="004B6809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A5233A" w:rsidP="00FF13EF">
            <w:pPr>
              <w:spacing w:line="276" w:lineRule="auto"/>
              <w:ind w:right="-59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Т</w:t>
            </w:r>
            <w:r w:rsidR="004B6809"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ребуем отказать разрезу «Сибэнергоуголь» </w:t>
            </w:r>
            <w:proofErr w:type="gramStart"/>
            <w:r w:rsidR="004B6809"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в</w:t>
            </w:r>
            <w:proofErr w:type="gramEnd"/>
            <w:r w:rsidR="004B6809"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  <w:p w:rsidR="00FF13EF" w:rsidRDefault="004B6809" w:rsidP="00FF13EF">
            <w:pPr>
              <w:spacing w:line="276" w:lineRule="auto"/>
              <w:ind w:right="-59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gramStart"/>
            <w:r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утве</w:t>
            </w:r>
            <w:r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ждении</w:t>
            </w:r>
            <w:proofErr w:type="gramEnd"/>
            <w:r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плана горных </w:t>
            </w:r>
            <w:r w:rsidR="00FF1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на участок</w:t>
            </w:r>
          </w:p>
          <w:p w:rsidR="00B95136" w:rsidRPr="00B95136" w:rsidRDefault="004B6809" w:rsidP="00FF13EF">
            <w:pPr>
              <w:spacing w:line="276" w:lineRule="auto"/>
              <w:ind w:right="-59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«бунгу</w:t>
            </w:r>
            <w:r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</w:t>
            </w:r>
            <w:r w:rsidR="00B95136" w:rsidRPr="00B95136">
              <w:rPr>
                <w:rFonts w:ascii="Times New Roman" w:hAnsi="Times New Roman" w:cs="Times New Roman"/>
                <w:b/>
                <w:sz w:val="16"/>
                <w:szCs w:val="18"/>
              </w:rPr>
              <w:t>.</w:t>
            </w:r>
          </w:p>
        </w:tc>
        <w:tc>
          <w:tcPr>
            <w:tcW w:w="1559" w:type="dxa"/>
          </w:tcPr>
          <w:p w:rsidR="004B6809" w:rsidRDefault="004B6809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B95136" w:rsidRDefault="00B95136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B95136" w:rsidRDefault="00B95136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B95136" w:rsidRPr="004B6809" w:rsidRDefault="00B95136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FF13EF" w:rsidRPr="004B6809" w:rsidTr="00FF13EF">
        <w:tc>
          <w:tcPr>
            <w:tcW w:w="456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306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Требуем отказать разрезу «Сибэнергоуголь» </w:t>
            </w:r>
            <w:proofErr w:type="gramStart"/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в</w:t>
            </w:r>
            <w:proofErr w:type="gramEnd"/>
          </w:p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gramStart"/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утве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ждении</w:t>
            </w:r>
            <w:proofErr w:type="gramEnd"/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плана горных </w:t>
            </w:r>
            <w:r w:rsidRPr="002C29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на участок</w:t>
            </w:r>
          </w:p>
          <w:p w:rsidR="00FF13EF" w:rsidRDefault="00FF13EF" w:rsidP="00FF13EF">
            <w:pPr>
              <w:jc w:val="center"/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«бунгу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ский-южный2».</w:t>
            </w:r>
          </w:p>
        </w:tc>
        <w:tc>
          <w:tcPr>
            <w:tcW w:w="1559" w:type="dxa"/>
          </w:tcPr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FF13EF" w:rsidRPr="004B6809" w:rsidTr="00FF13EF">
        <w:tc>
          <w:tcPr>
            <w:tcW w:w="456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306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Требуем отказать разрезу «Сибэнергоуголь» в утве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ждении плана горных </w:t>
            </w:r>
          </w:p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 участок </w:t>
            </w:r>
          </w:p>
          <w:p w:rsidR="00FF13EF" w:rsidRDefault="00FF13EF" w:rsidP="00FF13EF">
            <w:pPr>
              <w:jc w:val="center"/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«бунгу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ский-южный2».</w:t>
            </w:r>
          </w:p>
        </w:tc>
        <w:tc>
          <w:tcPr>
            <w:tcW w:w="1559" w:type="dxa"/>
          </w:tcPr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FF13EF" w:rsidRPr="004B6809" w:rsidTr="00FF13EF">
        <w:tc>
          <w:tcPr>
            <w:tcW w:w="456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306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Требуем отказать разрезу «Сибэнергоуголь» </w:t>
            </w:r>
            <w:proofErr w:type="gramStart"/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в</w:t>
            </w:r>
            <w:proofErr w:type="gramEnd"/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gramStart"/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утве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ждении</w:t>
            </w:r>
            <w:proofErr w:type="gramEnd"/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плана горных </w:t>
            </w:r>
            <w:r w:rsidRPr="002C29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 участок </w:t>
            </w:r>
          </w:p>
          <w:p w:rsidR="00FF13EF" w:rsidRDefault="00FF13EF" w:rsidP="00FF13EF">
            <w:pPr>
              <w:jc w:val="center"/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«бунгу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ский-южный2».</w:t>
            </w:r>
          </w:p>
        </w:tc>
        <w:tc>
          <w:tcPr>
            <w:tcW w:w="1559" w:type="dxa"/>
          </w:tcPr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FF13EF" w:rsidRPr="004B6809" w:rsidTr="00FF13EF">
        <w:tc>
          <w:tcPr>
            <w:tcW w:w="456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306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Требуем отказать разрезу «Сибэнергоуголь» в утве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ждении плана горных</w:t>
            </w:r>
          </w:p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на участок</w:t>
            </w:r>
          </w:p>
          <w:p w:rsidR="00FF13EF" w:rsidRDefault="00FF13EF" w:rsidP="00FF13EF">
            <w:pPr>
              <w:jc w:val="center"/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«бунгу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ский-южный2».</w:t>
            </w:r>
          </w:p>
        </w:tc>
        <w:tc>
          <w:tcPr>
            <w:tcW w:w="1559" w:type="dxa"/>
          </w:tcPr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FF13EF" w:rsidRPr="004B6809" w:rsidTr="00FF13EF">
        <w:tc>
          <w:tcPr>
            <w:tcW w:w="456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306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Требуем отказать разрезу «Сибэнергоуголь» в утве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ждении плана горных </w:t>
            </w:r>
          </w:p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 участок </w:t>
            </w:r>
          </w:p>
          <w:p w:rsidR="00FF13EF" w:rsidRDefault="00FF13EF" w:rsidP="00FF13EF">
            <w:pPr>
              <w:jc w:val="center"/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«бунгу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ский-южный2».</w:t>
            </w:r>
          </w:p>
        </w:tc>
        <w:tc>
          <w:tcPr>
            <w:tcW w:w="1559" w:type="dxa"/>
          </w:tcPr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FF13EF" w:rsidRPr="004B6809" w:rsidTr="00FF13EF">
        <w:tc>
          <w:tcPr>
            <w:tcW w:w="456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</w:t>
            </w:r>
          </w:p>
        </w:tc>
        <w:tc>
          <w:tcPr>
            <w:tcW w:w="306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Требуем отказать разрезу «Сибэнергоуголь» в утве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ждении плана горных </w:t>
            </w:r>
          </w:p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 участок </w:t>
            </w:r>
          </w:p>
          <w:p w:rsidR="00FF13EF" w:rsidRDefault="00FF13EF" w:rsidP="00FF13EF">
            <w:pPr>
              <w:jc w:val="center"/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«бунгу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ский-южный2».</w:t>
            </w:r>
          </w:p>
        </w:tc>
        <w:tc>
          <w:tcPr>
            <w:tcW w:w="1559" w:type="dxa"/>
          </w:tcPr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FF13EF" w:rsidRPr="004B6809" w:rsidTr="00FF13EF">
        <w:tc>
          <w:tcPr>
            <w:tcW w:w="456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  <w:tc>
          <w:tcPr>
            <w:tcW w:w="306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Требуем отказать разрезу «Сибэнергоуголь» в утве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ждении плана горных </w:t>
            </w:r>
          </w:p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 участок </w:t>
            </w:r>
          </w:p>
          <w:p w:rsidR="00FF13EF" w:rsidRDefault="00FF13EF" w:rsidP="00FF13EF">
            <w:pPr>
              <w:jc w:val="center"/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«бунгу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ский-южный2».</w:t>
            </w:r>
          </w:p>
        </w:tc>
        <w:tc>
          <w:tcPr>
            <w:tcW w:w="1559" w:type="dxa"/>
          </w:tcPr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FF13EF" w:rsidRPr="004B6809" w:rsidTr="00FF13EF">
        <w:tc>
          <w:tcPr>
            <w:tcW w:w="456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</w:t>
            </w:r>
          </w:p>
        </w:tc>
        <w:tc>
          <w:tcPr>
            <w:tcW w:w="306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Требуем отказать разрезу «Сибэнергоуголь» в утве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ждении плана горных </w:t>
            </w:r>
          </w:p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 участок </w:t>
            </w:r>
          </w:p>
          <w:p w:rsidR="00FF13EF" w:rsidRDefault="00FF13EF" w:rsidP="00FF13EF">
            <w:pPr>
              <w:jc w:val="center"/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«бунгу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ский-южный2».</w:t>
            </w:r>
          </w:p>
        </w:tc>
        <w:tc>
          <w:tcPr>
            <w:tcW w:w="1559" w:type="dxa"/>
          </w:tcPr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FF13EF" w:rsidRPr="004B6809" w:rsidTr="00FF13EF">
        <w:tc>
          <w:tcPr>
            <w:tcW w:w="456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</w:t>
            </w:r>
          </w:p>
        </w:tc>
        <w:tc>
          <w:tcPr>
            <w:tcW w:w="306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395" w:type="dxa"/>
          </w:tcPr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Требуем отказать разрезу «Сибэнергоуголь» в утве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ждении плана горных </w:t>
            </w:r>
          </w:p>
          <w:p w:rsidR="00FF13EF" w:rsidRDefault="00FF13EF" w:rsidP="00FF13E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C29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 участок </w:t>
            </w:r>
          </w:p>
          <w:p w:rsidR="00FF13EF" w:rsidRDefault="00FF13EF" w:rsidP="00FF13EF">
            <w:pPr>
              <w:jc w:val="center"/>
            </w:pP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«бунгу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  <w:r w:rsidRPr="002C29CB">
              <w:rPr>
                <w:rFonts w:ascii="Times New Roman" w:hAnsi="Times New Roman" w:cs="Times New Roman"/>
                <w:b/>
                <w:sz w:val="16"/>
                <w:szCs w:val="18"/>
              </w:rPr>
              <w:t>ский-южный2».</w:t>
            </w:r>
          </w:p>
        </w:tc>
        <w:tc>
          <w:tcPr>
            <w:tcW w:w="1559" w:type="dxa"/>
          </w:tcPr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FF13EF" w:rsidRPr="004B6809" w:rsidRDefault="00FF13EF" w:rsidP="00B9513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157244" w:rsidRPr="008442A4" w:rsidRDefault="00157244" w:rsidP="00B951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57244" w:rsidRPr="008442A4" w:rsidSect="00B9513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95"/>
    <w:rsid w:val="00140F9A"/>
    <w:rsid w:val="00157244"/>
    <w:rsid w:val="002431E0"/>
    <w:rsid w:val="002940CF"/>
    <w:rsid w:val="004A6996"/>
    <w:rsid w:val="004B6809"/>
    <w:rsid w:val="00556843"/>
    <w:rsid w:val="006B6495"/>
    <w:rsid w:val="007A2377"/>
    <w:rsid w:val="008442A4"/>
    <w:rsid w:val="008A3B46"/>
    <w:rsid w:val="00994ADA"/>
    <w:rsid w:val="009D7E84"/>
    <w:rsid w:val="009E7D87"/>
    <w:rsid w:val="00A5233A"/>
    <w:rsid w:val="00B47432"/>
    <w:rsid w:val="00B95136"/>
    <w:rsid w:val="00E238FD"/>
    <w:rsid w:val="00E7673E"/>
    <w:rsid w:val="00F02A4F"/>
    <w:rsid w:val="00F87978"/>
    <w:rsid w:val="00FE5BB9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10</cp:revision>
  <dcterms:created xsi:type="dcterms:W3CDTF">2021-10-19T07:02:00Z</dcterms:created>
  <dcterms:modified xsi:type="dcterms:W3CDTF">2021-10-20T01:10:00Z</dcterms:modified>
</cp:coreProperties>
</file>